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3D11" w14:textId="77777777" w:rsidR="001B0D04" w:rsidRDefault="00107C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1A5864" wp14:editId="2BBDD37D">
                <wp:simplePos x="0" y="0"/>
                <wp:positionH relativeFrom="column">
                  <wp:posOffset>5383530</wp:posOffset>
                </wp:positionH>
                <wp:positionV relativeFrom="paragraph">
                  <wp:posOffset>-718185</wp:posOffset>
                </wp:positionV>
                <wp:extent cx="1209675" cy="6667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6160A" w14:textId="77777777" w:rsidR="00107CB3" w:rsidRDefault="00107CB3" w:rsidP="00107CB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083634" w14:textId="77777777" w:rsidR="00107CB3" w:rsidRDefault="00107CB3" w:rsidP="00107CB3">
                            <w:pPr>
                              <w:ind w:firstLineChars="300" w:firstLine="720"/>
                            </w:pPr>
                            <w:r w:rsidRPr="00107C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3.9pt;margin-top:-56.55pt;width:95.25pt;height:5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" fillcolor="white [3201]" stroked="f" strokeweight=".5pt">
                <v:textbox>
                  <w:txbxContent>
                    <w:p w:rsidR="00107CB3" w:rsidRDefault="00107CB3" w:rsidP="00107CB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</w:p>
                    <w:p w:rsidR="00107CB3" w:rsidRDefault="00107CB3" w:rsidP="00107CB3">
                      <w:pPr>
                        <w:ind w:firstLineChars="300" w:firstLine="720"/>
                      </w:pPr>
                      <w:r w:rsidRPr="00107CB3">
                        <w:rPr>
                          <w:rFonts w:hint="eastAsia"/>
                          <w:sz w:val="24"/>
                          <w:szCs w:val="2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8C55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C67301D" wp14:editId="0DAD89E0">
                <wp:simplePos x="0" y="0"/>
                <wp:positionH relativeFrom="column">
                  <wp:posOffset>5888355</wp:posOffset>
                </wp:positionH>
                <wp:positionV relativeFrom="paragraph">
                  <wp:posOffset>-461010</wp:posOffset>
                </wp:positionV>
                <wp:extent cx="228600" cy="228600"/>
                <wp:effectExtent l="0" t="0" r="19050" b="190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5A1BE" id="Oval 2" o:spid="_x0000_s1026" style="position:absolute;left:0;text-align:left;margin-left:463.65pt;margin-top:-36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" o:allowincell="f" filled="f" strokeweight=".5pt">
                <v:textbox inset="5.85pt,.7pt,5.85pt,.7pt"/>
                <w10:anchorlock/>
              </v:oval>
            </w:pict>
          </mc:Fallback>
        </mc:AlternateContent>
      </w:r>
      <w:r w:rsidR="001B0D04">
        <w:rPr>
          <w:rFonts w:hint="eastAsia"/>
        </w:rPr>
        <w:t>様式第</w:t>
      </w:r>
      <w:r w:rsidR="001B0D04">
        <w:t>1</w:t>
      </w:r>
      <w:r w:rsidR="001B0D04">
        <w:rPr>
          <w:rFonts w:hint="eastAsia"/>
        </w:rPr>
        <w:t>号</w:t>
      </w:r>
    </w:p>
    <w:p w14:paraId="067AA978" w14:textId="77777777" w:rsidR="001B0D04" w:rsidRDefault="001B0D04" w:rsidP="003A1185">
      <w:pPr>
        <w:jc w:val="right"/>
      </w:pPr>
      <w:r w:rsidRPr="00107CB3">
        <w:rPr>
          <w:rFonts w:hint="eastAsia"/>
          <w:sz w:val="24"/>
          <w:szCs w:val="24"/>
        </w:rPr>
        <w:t xml:space="preserve">　　　</w:t>
      </w:r>
    </w:p>
    <w:tbl>
      <w:tblPr>
        <w:tblW w:w="10765" w:type="dxa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007"/>
        <w:gridCol w:w="1379"/>
        <w:gridCol w:w="1379"/>
      </w:tblGrid>
      <w:tr w:rsidR="00EE2EC8" w14:paraId="2036A639" w14:textId="77777777" w:rsidTr="00C83AC8">
        <w:trPr>
          <w:cantSplit/>
          <w:trHeight w:val="504"/>
        </w:trPr>
        <w:tc>
          <w:tcPr>
            <w:tcW w:w="8007" w:type="dxa"/>
            <w:tcBorders>
              <w:right w:val="single" w:sz="12" w:space="0" w:color="auto"/>
            </w:tcBorders>
            <w:vAlign w:val="center"/>
          </w:tcPr>
          <w:p w14:paraId="2AC41079" w14:textId="77777777" w:rsidR="00EE2EC8" w:rsidRPr="008230BF" w:rsidRDefault="00EE2EC8">
            <w:pPr>
              <w:jc w:val="right"/>
              <w:rPr>
                <w:sz w:val="24"/>
                <w:szCs w:val="24"/>
              </w:rPr>
            </w:pPr>
            <w:r w:rsidRPr="008230BF">
              <w:rPr>
                <w:rFonts w:hint="eastAsia"/>
                <w:sz w:val="24"/>
                <w:szCs w:val="24"/>
              </w:rPr>
              <w:t>所沢市ふれあい収集利用</w:t>
            </w:r>
            <w:r w:rsidRPr="008230BF">
              <w:rPr>
                <w:sz w:val="24"/>
                <w:szCs w:val="24"/>
              </w:rPr>
              <w:t>(</w:t>
            </w:r>
            <w:r w:rsidRPr="008230BF">
              <w:rPr>
                <w:rFonts w:hint="eastAsia"/>
                <w:sz w:val="24"/>
                <w:szCs w:val="24"/>
              </w:rPr>
              <w:t>更新</w:t>
            </w:r>
            <w:r w:rsidRPr="008230BF">
              <w:rPr>
                <w:sz w:val="24"/>
                <w:szCs w:val="24"/>
              </w:rPr>
              <w:t>)</w:t>
            </w:r>
            <w:r w:rsidRPr="008230BF">
              <w:rPr>
                <w:rFonts w:hint="eastAsia"/>
                <w:sz w:val="24"/>
                <w:szCs w:val="24"/>
              </w:rPr>
              <w:t xml:space="preserve">申請書兼利用者台帳　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8CE6B" w14:textId="77777777" w:rsidR="00EE2EC8" w:rsidRPr="00EE2EC8" w:rsidRDefault="00EE2EC8" w:rsidP="00EE2EC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3BE41" w14:textId="77777777" w:rsidR="00EE2EC8" w:rsidRPr="00EE2EC8" w:rsidRDefault="00EE2EC8" w:rsidP="00EE2EC8"/>
        </w:tc>
      </w:tr>
      <w:tr w:rsidR="00100B43" w14:paraId="364CB451" w14:textId="77777777" w:rsidTr="002B447C">
        <w:trPr>
          <w:cantSplit/>
          <w:trHeight w:val="368"/>
        </w:trPr>
        <w:tc>
          <w:tcPr>
            <w:tcW w:w="8007" w:type="dxa"/>
            <w:tcBorders>
              <w:right w:val="single" w:sz="12" w:space="0" w:color="auto"/>
            </w:tcBorders>
            <w:vAlign w:val="center"/>
          </w:tcPr>
          <w:p w14:paraId="16AF362A" w14:textId="07772240" w:rsidR="00100B43" w:rsidRDefault="00100B43"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　所沢市長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D96BD" w14:textId="77777777" w:rsidR="00100B43" w:rsidRDefault="00100B43" w:rsidP="00F27549">
            <w:pPr>
              <w:jc w:val="center"/>
            </w:pPr>
            <w:r>
              <w:rPr>
                <w:rFonts w:hint="eastAsia"/>
              </w:rPr>
              <w:t>新規　・　更新</w:t>
            </w:r>
          </w:p>
        </w:tc>
      </w:tr>
      <w:tr w:rsidR="00EE2EC8" w14:paraId="53F619FB" w14:textId="77777777" w:rsidTr="00C83AC8">
        <w:trPr>
          <w:cantSplit/>
          <w:trHeight w:val="1080"/>
        </w:trPr>
        <w:tc>
          <w:tcPr>
            <w:tcW w:w="8007" w:type="dxa"/>
            <w:tcBorders>
              <w:bottom w:val="nil"/>
              <w:right w:val="single" w:sz="12" w:space="0" w:color="auto"/>
            </w:tcBorders>
            <w:vAlign w:val="center"/>
          </w:tcPr>
          <w:p w14:paraId="37AE513B" w14:textId="77777777" w:rsidR="00EE2EC8" w:rsidRDefault="00EE2EC8" w:rsidP="00013111">
            <w:pPr>
              <w:ind w:firstLineChars="100" w:firstLine="210"/>
            </w:pPr>
            <w:r>
              <w:rPr>
                <w:rFonts w:hint="eastAsia"/>
              </w:rPr>
              <w:t>所沢市ふれあい収集実施要綱第</w:t>
            </w:r>
            <w:r w:rsidR="00107CB3">
              <w:rPr>
                <w:rFonts w:hint="eastAsia"/>
              </w:rPr>
              <w:t>６</w:t>
            </w:r>
            <w:r>
              <w:rPr>
                <w:rFonts w:hint="eastAsia"/>
              </w:rPr>
              <w:t>条の規定により申請します。</w:t>
            </w:r>
          </w:p>
          <w:p w14:paraId="356F1B0D" w14:textId="77777777" w:rsidR="00EE2EC8" w:rsidRDefault="00EE2EC8" w:rsidP="00013111">
            <w:pPr>
              <w:ind w:firstLineChars="100" w:firstLine="210"/>
            </w:pPr>
            <w:r>
              <w:rPr>
                <w:rFonts w:hint="eastAsia"/>
              </w:rPr>
              <w:t>また、本申請に伴い、市が保有する申請者</w:t>
            </w:r>
            <w:r>
              <w:t>(</w:t>
            </w:r>
            <w:r>
              <w:rPr>
                <w:rFonts w:hint="eastAsia"/>
              </w:rPr>
              <w:t>利用者</w:t>
            </w:r>
            <w:r>
              <w:t>)</w:t>
            </w:r>
            <w:r>
              <w:rPr>
                <w:rFonts w:hint="eastAsia"/>
              </w:rPr>
              <w:t>及び同居人に関する</w:t>
            </w:r>
            <w:r w:rsidR="00A669BF">
              <w:rPr>
                <w:rFonts w:hint="eastAsia"/>
              </w:rPr>
              <w:t>申請内容に係る</w:t>
            </w:r>
            <w:r>
              <w:rPr>
                <w:rFonts w:hint="eastAsia"/>
              </w:rPr>
              <w:t>個人情報を閲覧し、確認することを承諾します。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D9AAB" w14:textId="77777777" w:rsidR="00EE2EC8" w:rsidRDefault="00EE2EC8" w:rsidP="00EE2EC8">
            <w:pPr>
              <w:jc w:val="left"/>
            </w:pPr>
            <w:r>
              <w:rPr>
                <w:rFonts w:hint="eastAsia"/>
              </w:rPr>
              <w:t>利用者番号</w:t>
            </w:r>
          </w:p>
          <w:p w14:paraId="41D33689" w14:textId="77777777" w:rsidR="00EE2EC8" w:rsidRDefault="00EE2EC8" w:rsidP="00F27549">
            <w:pPr>
              <w:jc w:val="center"/>
            </w:pPr>
          </w:p>
          <w:p w14:paraId="5EE00A40" w14:textId="77777777" w:rsidR="00EE2EC8" w:rsidRDefault="00EE2EC8" w:rsidP="00F27549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14:paraId="234F9F22" w14:textId="77777777" w:rsidR="001B0D04" w:rsidRDefault="001B0D04">
      <w:pPr>
        <w:spacing w:line="200" w:lineRule="exact"/>
      </w:pPr>
    </w:p>
    <w:tbl>
      <w:tblPr>
        <w:tblW w:w="10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88"/>
        <w:gridCol w:w="1498"/>
        <w:gridCol w:w="868"/>
        <w:gridCol w:w="406"/>
        <w:gridCol w:w="672"/>
        <w:gridCol w:w="518"/>
        <w:gridCol w:w="1553"/>
        <w:gridCol w:w="1204"/>
        <w:gridCol w:w="1379"/>
        <w:gridCol w:w="1379"/>
      </w:tblGrid>
      <w:tr w:rsidR="001B0D04" w14:paraId="239290B1" w14:textId="77777777" w:rsidTr="00100B43">
        <w:trPr>
          <w:trHeight w:val="651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892E0" w14:textId="77777777" w:rsidR="001B0D04" w:rsidRDefault="001B0D04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9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765B4" w14:textId="77777777" w:rsidR="001B0D04" w:rsidRDefault="00107CB3" w:rsidP="0001311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13111">
              <w:rPr>
                <w:rFonts w:hint="eastAsia"/>
              </w:rPr>
              <w:t xml:space="preserve">　　　</w:t>
            </w:r>
            <w:r w:rsidR="001B0D04">
              <w:rPr>
                <w:rFonts w:hint="eastAsia"/>
              </w:rPr>
              <w:t xml:space="preserve">年　</w:t>
            </w:r>
            <w:r w:rsidR="00013111">
              <w:rPr>
                <w:rFonts w:hint="eastAsia"/>
              </w:rPr>
              <w:t xml:space="preserve">　</w:t>
            </w:r>
            <w:r w:rsidR="001B0D04">
              <w:rPr>
                <w:rFonts w:hint="eastAsia"/>
              </w:rPr>
              <w:t xml:space="preserve">　月　</w:t>
            </w:r>
            <w:r w:rsidR="00013111">
              <w:rPr>
                <w:rFonts w:hint="eastAsia"/>
              </w:rPr>
              <w:t xml:space="preserve">　</w:t>
            </w:r>
            <w:r w:rsidR="001B0D04">
              <w:rPr>
                <w:rFonts w:hint="eastAsia"/>
              </w:rPr>
              <w:t xml:space="preserve">　日</w:t>
            </w:r>
          </w:p>
        </w:tc>
        <w:tc>
          <w:tcPr>
            <w:tcW w:w="551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158B6D" w14:textId="77777777" w:rsidR="001B0D04" w:rsidRDefault="001B0D04" w:rsidP="00100B43">
            <w:r>
              <w:rPr>
                <w:rFonts w:hint="eastAsia"/>
              </w:rPr>
              <w:t xml:space="preserve">　</w:t>
            </w:r>
          </w:p>
        </w:tc>
      </w:tr>
      <w:tr w:rsidR="001B0D04" w14:paraId="4980C1FE" w14:textId="77777777" w:rsidTr="00100B43">
        <w:trPr>
          <w:cantSplit/>
          <w:trHeight w:val="135"/>
        </w:trPr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5A3B4" w14:textId="77777777" w:rsidR="001B0D04" w:rsidRDefault="001B0D04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6125FC37" w14:textId="77777777" w:rsidR="001B0D04" w:rsidRDefault="001B0D04">
            <w:pPr>
              <w:jc w:val="center"/>
            </w:pPr>
            <w:r>
              <w:t>(</w:t>
            </w:r>
            <w:r>
              <w:rPr>
                <w:rFonts w:hint="eastAsia"/>
              </w:rPr>
              <w:t>利用者</w:t>
            </w:r>
            <w:r>
              <w:t>)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49C34B" w14:textId="77777777" w:rsidR="001B0D04" w:rsidRDefault="001B0D04">
            <w:r>
              <w:rPr>
                <w:rFonts w:hint="eastAsia"/>
              </w:rPr>
              <w:t>氏名</w:t>
            </w:r>
          </w:p>
        </w:tc>
        <w:tc>
          <w:tcPr>
            <w:tcW w:w="4017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D5CAA4" w14:textId="77777777" w:rsidR="001B0D04" w:rsidRDefault="001B0D04">
            <w:r>
              <w:rPr>
                <w:rFonts w:hint="eastAsia"/>
              </w:rPr>
              <w:t>ふりがな</w:t>
            </w:r>
          </w:p>
        </w:tc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CBF0D6" w14:textId="77777777" w:rsidR="001B0D04" w:rsidRDefault="001B0D0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E313F0" w14:textId="2DB6AA86" w:rsidR="001B0D04" w:rsidRDefault="001B0D04" w:rsidP="00100B43">
            <w:pPr>
              <w:jc w:val="center"/>
            </w:pPr>
          </w:p>
        </w:tc>
      </w:tr>
      <w:tr w:rsidR="001B0D04" w14:paraId="16EE25E1" w14:textId="77777777" w:rsidTr="00100B43">
        <w:trPr>
          <w:cantSplit/>
          <w:trHeight w:val="427"/>
        </w:trPr>
        <w:tc>
          <w:tcPr>
            <w:tcW w:w="12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F0503" w14:textId="77777777" w:rsidR="001B0D04" w:rsidRDefault="001B0D04">
            <w:pPr>
              <w:jc w:val="center"/>
            </w:pPr>
          </w:p>
        </w:tc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038D4" w14:textId="77777777" w:rsidR="001B0D04" w:rsidRDefault="001B0D04"/>
        </w:tc>
        <w:tc>
          <w:tcPr>
            <w:tcW w:w="4017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0F6DC" w14:textId="2B743050" w:rsidR="001B0D04" w:rsidRDefault="001B0D04" w:rsidP="00100B43">
            <w:pPr>
              <w:ind w:right="840"/>
              <w:jc w:val="center"/>
            </w:pPr>
          </w:p>
        </w:tc>
        <w:tc>
          <w:tcPr>
            <w:tcW w:w="1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B013C" w14:textId="77777777" w:rsidR="001B0D04" w:rsidRDefault="001B0D04"/>
        </w:tc>
        <w:tc>
          <w:tcPr>
            <w:tcW w:w="2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B0DD3" w14:textId="77777777" w:rsidR="001B0D04" w:rsidRDefault="001B0D04"/>
        </w:tc>
      </w:tr>
      <w:tr w:rsidR="00100B43" w14:paraId="0A31E59D" w14:textId="77777777" w:rsidTr="00100B43">
        <w:trPr>
          <w:cantSplit/>
          <w:trHeight w:val="497"/>
        </w:trPr>
        <w:tc>
          <w:tcPr>
            <w:tcW w:w="1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2FF47E" w14:textId="77777777" w:rsidR="00100B43" w:rsidRDefault="00100B43"/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351C0" w14:textId="77777777" w:rsidR="00100B43" w:rsidRDefault="00100B43">
            <w:r>
              <w:rPr>
                <w:rFonts w:hint="eastAsia"/>
              </w:rPr>
              <w:t>住所</w:t>
            </w:r>
          </w:p>
        </w:tc>
        <w:tc>
          <w:tcPr>
            <w:tcW w:w="79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1CC27" w14:textId="285D15D6" w:rsidR="00100B43" w:rsidRDefault="00100B43" w:rsidP="00100B43">
            <w:r>
              <w:rPr>
                <w:rFonts w:hint="eastAsia"/>
              </w:rPr>
              <w:t>所沢市</w:t>
            </w:r>
          </w:p>
        </w:tc>
      </w:tr>
      <w:tr w:rsidR="00916024" w14:paraId="27CBB569" w14:textId="77777777" w:rsidTr="00100B43">
        <w:trPr>
          <w:cantSplit/>
        </w:trPr>
        <w:tc>
          <w:tcPr>
            <w:tcW w:w="1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426BA9" w14:textId="77777777" w:rsidR="00916024" w:rsidRDefault="00916024" w:rsidP="00916024"/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91202" w14:textId="77777777" w:rsidR="00916024" w:rsidRDefault="00916024" w:rsidP="00916024">
            <w:r>
              <w:rPr>
                <w:rFonts w:hint="eastAsia"/>
              </w:rPr>
              <w:t>生年月日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A48182" w14:textId="77777777" w:rsidR="00916024" w:rsidRDefault="00107CB3" w:rsidP="00916024">
            <w:r>
              <w:rPr>
                <w:rFonts w:hint="eastAsia"/>
              </w:rPr>
              <w:t>明治・大正</w:t>
            </w:r>
          </w:p>
          <w:p w14:paraId="16094D91" w14:textId="77777777" w:rsidR="00916024" w:rsidRDefault="00107CB3" w:rsidP="00916024">
            <w:r>
              <w:rPr>
                <w:rFonts w:hint="eastAsia"/>
              </w:rPr>
              <w:t>昭和・平成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F17862" w14:textId="161B79B4" w:rsidR="00916024" w:rsidRDefault="00916024" w:rsidP="00100B4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43719" w14:textId="77777777" w:rsidR="00916024" w:rsidRDefault="00916024" w:rsidP="00916024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27859" w14:textId="77777777" w:rsidR="00916024" w:rsidRDefault="00916024" w:rsidP="00916024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FC600" w14:textId="77777777" w:rsidR="00916024" w:rsidRDefault="00916024" w:rsidP="0091602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B0D04" w14:paraId="02975895" w14:textId="77777777" w:rsidTr="00C83AC8">
        <w:trPr>
          <w:cantSplit/>
        </w:trPr>
        <w:tc>
          <w:tcPr>
            <w:tcW w:w="1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B3497" w14:textId="77777777" w:rsidR="001B0D04" w:rsidRDefault="001B0D04"/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D6E94" w14:textId="77777777" w:rsidR="001B0D04" w:rsidRDefault="001B0D04">
            <w:r>
              <w:rPr>
                <w:rFonts w:hint="eastAsia"/>
              </w:rPr>
              <w:t>同居人の有無と状況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808EB" w14:textId="77777777" w:rsidR="001B0D04" w:rsidRDefault="001B0D0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B0174" w14:textId="77777777" w:rsidR="001B0D04" w:rsidRDefault="001B0D04">
            <w:pPr>
              <w:jc w:val="center"/>
            </w:pPr>
            <w:r>
              <w:rPr>
                <w:rFonts w:hint="eastAsia"/>
              </w:rPr>
              <w:t>有の場合該当に○</w:t>
            </w:r>
          </w:p>
        </w:tc>
        <w:tc>
          <w:tcPr>
            <w:tcW w:w="60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39024" w14:textId="77777777" w:rsidR="001B0D04" w:rsidRDefault="001B0D04">
            <w:r>
              <w:t>1</w:t>
            </w:r>
            <w:r w:rsidR="006078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介護保険制度で要支援</w:t>
            </w:r>
            <w:r>
              <w:t>2</w:t>
            </w:r>
            <w:r>
              <w:rPr>
                <w:rFonts w:hint="eastAsia"/>
              </w:rPr>
              <w:t>以上の認定を受けている</w:t>
            </w:r>
            <w:r>
              <w:t>65</w:t>
            </w:r>
            <w:r>
              <w:rPr>
                <w:rFonts w:hint="eastAsia"/>
              </w:rPr>
              <w:t>歳以上</w:t>
            </w:r>
          </w:p>
          <w:p w14:paraId="01DD761F" w14:textId="77777777" w:rsidR="001B0D04" w:rsidRDefault="001B0D04">
            <w:r>
              <w:t>2</w:t>
            </w:r>
            <w:r w:rsidR="00607800"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級以上の身体障害者手帳を所持</w:t>
            </w:r>
          </w:p>
          <w:p w14:paraId="280929DA" w14:textId="77777777" w:rsidR="001B0D04" w:rsidRDefault="001B0D04">
            <w:r>
              <w:t>3</w:t>
            </w:r>
            <w:r w:rsidR="006078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</w:tbl>
    <w:p w14:paraId="032E0215" w14:textId="77777777" w:rsidR="001B0D04" w:rsidRDefault="001B0D04">
      <w:pPr>
        <w:spacing w:line="200" w:lineRule="exact"/>
      </w:pPr>
    </w:p>
    <w:tbl>
      <w:tblPr>
        <w:tblW w:w="10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88"/>
        <w:gridCol w:w="1498"/>
        <w:gridCol w:w="4017"/>
        <w:gridCol w:w="1204"/>
        <w:gridCol w:w="1528"/>
        <w:gridCol w:w="1230"/>
      </w:tblGrid>
      <w:tr w:rsidR="001B0D04" w14:paraId="174E16D8" w14:textId="77777777" w:rsidTr="00100B43">
        <w:trPr>
          <w:cantSplit/>
          <w:trHeight w:val="135"/>
        </w:trPr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128AB8" w14:textId="77777777" w:rsidR="001B0D04" w:rsidRDefault="001B0D04">
            <w:pPr>
              <w:jc w:val="center"/>
            </w:pPr>
            <w:r>
              <w:rPr>
                <w:rFonts w:hint="eastAsia"/>
              </w:rPr>
              <w:t>代理申請者及び緊急連絡先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6069F7" w14:textId="77777777" w:rsidR="001B0D04" w:rsidRDefault="001B0D04">
            <w:r>
              <w:rPr>
                <w:rFonts w:hint="eastAsia"/>
              </w:rPr>
              <w:t>氏名</w:t>
            </w: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CDF2A1" w14:textId="77777777" w:rsidR="001B0D04" w:rsidRDefault="001B0D04">
            <w:r>
              <w:rPr>
                <w:rFonts w:hint="eastAsia"/>
              </w:rPr>
              <w:t>ふりがな</w:t>
            </w:r>
          </w:p>
        </w:tc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1E036" w14:textId="77777777" w:rsidR="001B0D04" w:rsidRDefault="001B0D0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63234E" w14:textId="112E065C" w:rsidR="001B0D04" w:rsidRDefault="001B0D04" w:rsidP="00100B43">
            <w:pPr>
              <w:jc w:val="center"/>
            </w:pPr>
          </w:p>
        </w:tc>
      </w:tr>
      <w:tr w:rsidR="001B0D04" w14:paraId="1B069E31" w14:textId="77777777" w:rsidTr="00100B43">
        <w:trPr>
          <w:cantSplit/>
          <w:trHeight w:val="414"/>
        </w:trPr>
        <w:tc>
          <w:tcPr>
            <w:tcW w:w="1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CF1617" w14:textId="77777777" w:rsidR="001B0D04" w:rsidRDefault="001B0D04"/>
        </w:tc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F3DFC" w14:textId="77777777" w:rsidR="001B0D04" w:rsidRDefault="001B0D04"/>
        </w:tc>
        <w:tc>
          <w:tcPr>
            <w:tcW w:w="401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9A6EA" w14:textId="471AB26A" w:rsidR="001B0D04" w:rsidRDefault="001B0D04" w:rsidP="00100B43">
            <w:pPr>
              <w:jc w:val="center"/>
            </w:pPr>
          </w:p>
        </w:tc>
        <w:tc>
          <w:tcPr>
            <w:tcW w:w="1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54BF3" w14:textId="77777777" w:rsidR="001B0D04" w:rsidRDefault="001B0D04"/>
        </w:tc>
        <w:tc>
          <w:tcPr>
            <w:tcW w:w="2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FADAD" w14:textId="77777777" w:rsidR="001B0D04" w:rsidRDefault="001B0D04"/>
        </w:tc>
      </w:tr>
      <w:tr w:rsidR="001B0D04" w14:paraId="4A089D58" w14:textId="77777777" w:rsidTr="00100B43">
        <w:trPr>
          <w:cantSplit/>
          <w:trHeight w:val="469"/>
        </w:trPr>
        <w:tc>
          <w:tcPr>
            <w:tcW w:w="1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EF7732" w14:textId="77777777" w:rsidR="001B0D04" w:rsidRDefault="001B0D04"/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C983F" w14:textId="77777777" w:rsidR="001B0D04" w:rsidRDefault="001B0D04">
            <w:r>
              <w:rPr>
                <w:rFonts w:hint="eastAsia"/>
              </w:rPr>
              <w:t>住所</w:t>
            </w:r>
          </w:p>
        </w:tc>
        <w:tc>
          <w:tcPr>
            <w:tcW w:w="5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995FC" w14:textId="663B6F69" w:rsidR="001B0D04" w:rsidRDefault="001B0D04" w:rsidP="00100B43"/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BAA02" w14:textId="77777777" w:rsidR="001B0D04" w:rsidRPr="00107CB3" w:rsidRDefault="001B0D04">
            <w:pPr>
              <w:jc w:val="center"/>
              <w:rPr>
                <w:sz w:val="18"/>
                <w:szCs w:val="18"/>
              </w:rPr>
            </w:pPr>
            <w:r w:rsidRPr="00107CB3">
              <w:rPr>
                <w:rFonts w:hint="eastAsia"/>
                <w:sz w:val="18"/>
                <w:szCs w:val="18"/>
              </w:rPr>
              <w:t>申請者との関係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5D0D0" w14:textId="53B8ABDF" w:rsidR="001B0D04" w:rsidRDefault="001B0D04" w:rsidP="00100B43">
            <w:pPr>
              <w:jc w:val="center"/>
            </w:pPr>
          </w:p>
        </w:tc>
      </w:tr>
      <w:tr w:rsidR="001B0D04" w14:paraId="4C6BE60D" w14:textId="77777777" w:rsidTr="00100B43">
        <w:trPr>
          <w:cantSplit/>
          <w:trHeight w:val="525"/>
        </w:trPr>
        <w:tc>
          <w:tcPr>
            <w:tcW w:w="1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91462" w14:textId="77777777" w:rsidR="001B0D04" w:rsidRDefault="001B0D04"/>
        </w:tc>
        <w:tc>
          <w:tcPr>
            <w:tcW w:w="5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FBE27" w14:textId="77777777" w:rsidR="001B0D04" w:rsidRDefault="001B0D04">
            <w:r>
              <w:rPr>
                <w:rFonts w:hint="eastAsia"/>
              </w:rPr>
              <w:t>※緊急連絡が可能な電話番号</w:t>
            </w:r>
            <w:r>
              <w:t>(</w:t>
            </w:r>
            <w:r>
              <w:rPr>
                <w:rFonts w:hint="eastAsia"/>
              </w:rPr>
              <w:t>携帯電話等</w:t>
            </w:r>
            <w:r>
              <w:t>)</w:t>
            </w:r>
          </w:p>
        </w:tc>
        <w:tc>
          <w:tcPr>
            <w:tcW w:w="3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ED41B" w14:textId="6EA67801" w:rsidR="001B0D04" w:rsidRDefault="001B0D04" w:rsidP="00100B43">
            <w:pPr>
              <w:jc w:val="center"/>
            </w:pPr>
          </w:p>
        </w:tc>
      </w:tr>
    </w:tbl>
    <w:p w14:paraId="62655D2F" w14:textId="77777777" w:rsidR="001B0D04" w:rsidRDefault="001B0D04">
      <w:pPr>
        <w:spacing w:line="200" w:lineRule="exact"/>
      </w:pPr>
    </w:p>
    <w:tbl>
      <w:tblPr>
        <w:tblW w:w="10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88"/>
        <w:gridCol w:w="1498"/>
        <w:gridCol w:w="4017"/>
        <w:gridCol w:w="1204"/>
        <w:gridCol w:w="1528"/>
        <w:gridCol w:w="1230"/>
      </w:tblGrid>
      <w:tr w:rsidR="001B0D04" w14:paraId="41F425B7" w14:textId="77777777" w:rsidTr="00100B43">
        <w:trPr>
          <w:cantSplit/>
          <w:trHeight w:val="135"/>
        </w:trPr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4B375" w14:textId="77777777" w:rsidR="001B0D04" w:rsidRDefault="001B0D04">
            <w:pPr>
              <w:jc w:val="center"/>
            </w:pPr>
            <w:r>
              <w:rPr>
                <w:rFonts w:hint="eastAsia"/>
              </w:rPr>
              <w:t xml:space="preserve">　その</w:t>
            </w:r>
            <w:r>
              <w:rPr>
                <w:rFonts w:hint="eastAsia"/>
                <w:spacing w:val="105"/>
              </w:rPr>
              <w:t>他</w:t>
            </w:r>
            <w:r>
              <w:rPr>
                <w:rFonts w:hint="eastAsia"/>
              </w:rPr>
              <w:t>緊急連絡先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55721C" w14:textId="77777777" w:rsidR="001B0D04" w:rsidRDefault="001B0D04">
            <w:r>
              <w:rPr>
                <w:rFonts w:hint="eastAsia"/>
              </w:rPr>
              <w:t>氏名</w:t>
            </w: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077782" w14:textId="77777777" w:rsidR="001B0D04" w:rsidRDefault="001B0D04">
            <w:r>
              <w:rPr>
                <w:rFonts w:hint="eastAsia"/>
              </w:rPr>
              <w:t>ふりがな</w:t>
            </w:r>
          </w:p>
        </w:tc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0A02D" w14:textId="77777777" w:rsidR="001B0D04" w:rsidRDefault="001B0D0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DB20A" w14:textId="2FD429B4" w:rsidR="001B0D04" w:rsidRDefault="001B0D04" w:rsidP="00100B43">
            <w:pPr>
              <w:jc w:val="center"/>
            </w:pPr>
          </w:p>
        </w:tc>
      </w:tr>
      <w:tr w:rsidR="001B0D04" w14:paraId="5161B5B9" w14:textId="77777777" w:rsidTr="00100B43">
        <w:trPr>
          <w:cantSplit/>
          <w:trHeight w:val="414"/>
        </w:trPr>
        <w:tc>
          <w:tcPr>
            <w:tcW w:w="1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57AF87" w14:textId="77777777" w:rsidR="001B0D04" w:rsidRDefault="001B0D04"/>
        </w:tc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5A3EA" w14:textId="77777777" w:rsidR="001B0D04" w:rsidRDefault="001B0D04"/>
        </w:tc>
        <w:tc>
          <w:tcPr>
            <w:tcW w:w="401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E01A1" w14:textId="0356B115" w:rsidR="001B0D04" w:rsidRDefault="001B0D04" w:rsidP="00100B43">
            <w:pPr>
              <w:jc w:val="center"/>
            </w:pPr>
          </w:p>
        </w:tc>
        <w:tc>
          <w:tcPr>
            <w:tcW w:w="1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14B1C" w14:textId="77777777" w:rsidR="001B0D04" w:rsidRDefault="001B0D04"/>
        </w:tc>
        <w:tc>
          <w:tcPr>
            <w:tcW w:w="2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B7844" w14:textId="77777777" w:rsidR="001B0D04" w:rsidRDefault="001B0D04"/>
        </w:tc>
      </w:tr>
      <w:tr w:rsidR="001B0D04" w14:paraId="05CA4245" w14:textId="77777777" w:rsidTr="00100B43">
        <w:trPr>
          <w:cantSplit/>
          <w:trHeight w:val="469"/>
        </w:trPr>
        <w:tc>
          <w:tcPr>
            <w:tcW w:w="1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855F23" w14:textId="77777777" w:rsidR="001B0D04" w:rsidRDefault="001B0D04"/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F8EE5" w14:textId="77777777" w:rsidR="001B0D04" w:rsidRDefault="001B0D04">
            <w:r>
              <w:rPr>
                <w:rFonts w:hint="eastAsia"/>
              </w:rPr>
              <w:t>住所</w:t>
            </w:r>
          </w:p>
        </w:tc>
        <w:tc>
          <w:tcPr>
            <w:tcW w:w="5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99E1D" w14:textId="25E141D4" w:rsidR="001B0D04" w:rsidRDefault="001B0D04" w:rsidP="00100B43"/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39DD9" w14:textId="77777777" w:rsidR="001B0D04" w:rsidRPr="00107CB3" w:rsidRDefault="001B0D04">
            <w:pPr>
              <w:jc w:val="center"/>
              <w:rPr>
                <w:sz w:val="18"/>
                <w:szCs w:val="18"/>
              </w:rPr>
            </w:pPr>
            <w:r w:rsidRPr="00107CB3">
              <w:rPr>
                <w:rFonts w:hint="eastAsia"/>
                <w:sz w:val="18"/>
                <w:szCs w:val="18"/>
              </w:rPr>
              <w:t>申請者との関係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B431C" w14:textId="7950A545" w:rsidR="001B0D04" w:rsidRDefault="001B0D04" w:rsidP="00100B43">
            <w:pPr>
              <w:jc w:val="center"/>
            </w:pPr>
          </w:p>
        </w:tc>
      </w:tr>
      <w:tr w:rsidR="001B0D04" w14:paraId="21B5B4F9" w14:textId="77777777" w:rsidTr="00100B43">
        <w:trPr>
          <w:cantSplit/>
          <w:trHeight w:val="525"/>
        </w:trPr>
        <w:tc>
          <w:tcPr>
            <w:tcW w:w="1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D1447" w14:textId="77777777" w:rsidR="001B0D04" w:rsidRDefault="001B0D04"/>
        </w:tc>
        <w:tc>
          <w:tcPr>
            <w:tcW w:w="55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FBF02" w14:textId="77777777" w:rsidR="001B0D04" w:rsidRDefault="001B0D04">
            <w:r>
              <w:rPr>
                <w:rFonts w:hint="eastAsia"/>
              </w:rPr>
              <w:t>※緊急連絡が可能な電話番号</w:t>
            </w:r>
            <w:r>
              <w:t>(</w:t>
            </w:r>
            <w:r>
              <w:rPr>
                <w:rFonts w:hint="eastAsia"/>
              </w:rPr>
              <w:t>携帯電話等</w:t>
            </w:r>
            <w:r>
              <w:t>)</w:t>
            </w:r>
          </w:p>
        </w:tc>
        <w:tc>
          <w:tcPr>
            <w:tcW w:w="3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F9A0D" w14:textId="4DA71BEF" w:rsidR="001B0D04" w:rsidRDefault="001B0D04" w:rsidP="00100B43">
            <w:pPr>
              <w:jc w:val="center"/>
            </w:pPr>
          </w:p>
        </w:tc>
      </w:tr>
    </w:tbl>
    <w:p w14:paraId="52EC7C8A" w14:textId="77777777" w:rsidR="001B0D04" w:rsidRDefault="001B0D04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88"/>
        <w:gridCol w:w="1498"/>
        <w:gridCol w:w="1274"/>
        <w:gridCol w:w="2743"/>
        <w:gridCol w:w="3962"/>
      </w:tblGrid>
      <w:tr w:rsidR="001B0D04" w14:paraId="57D79089" w14:textId="77777777" w:rsidTr="00100B43">
        <w:trPr>
          <w:trHeight w:val="465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289EE" w14:textId="77777777" w:rsidR="001B0D04" w:rsidRDefault="001B0D04">
            <w:pPr>
              <w:jc w:val="center"/>
            </w:pPr>
            <w:r>
              <w:rPr>
                <w:rFonts w:hint="eastAsia"/>
              </w:rPr>
              <w:t>介護区分</w:t>
            </w:r>
          </w:p>
        </w:tc>
        <w:tc>
          <w:tcPr>
            <w:tcW w:w="2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25A76" w14:textId="77777777" w:rsidR="001B0D04" w:rsidRDefault="001B0D04">
            <w:r>
              <w:rPr>
                <w:rFonts w:hint="eastAsia"/>
              </w:rPr>
              <w:t>要介護　　　要支援</w:t>
            </w:r>
            <w:r w:rsidR="00107CB3">
              <w:rPr>
                <w:rFonts w:hint="eastAsia"/>
              </w:rPr>
              <w:t>２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52308" w14:textId="77777777" w:rsidR="001B0D04" w:rsidRDefault="001B0D04">
            <w:r>
              <w:rPr>
                <w:rFonts w:hint="eastAsia"/>
              </w:rPr>
              <w:t>介護保険被保険者証・番号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DAC4A" w14:textId="1EE78953" w:rsidR="001B0D04" w:rsidRDefault="001B0D04" w:rsidP="00100B43">
            <w:pPr>
              <w:jc w:val="center"/>
            </w:pPr>
          </w:p>
        </w:tc>
      </w:tr>
      <w:tr w:rsidR="001B0D04" w14:paraId="39920E07" w14:textId="77777777" w:rsidTr="003A1185">
        <w:trPr>
          <w:trHeight w:val="465"/>
        </w:trPr>
        <w:tc>
          <w:tcPr>
            <w:tcW w:w="27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D0C924" w14:textId="77777777" w:rsidR="001B0D04" w:rsidRDefault="001B0D04">
            <w:r>
              <w:t xml:space="preserve"> </w:t>
            </w:r>
            <w:r>
              <w:rPr>
                <w:rFonts w:hint="eastAsia"/>
              </w:rPr>
              <w:t>介護認定　認定日</w:t>
            </w:r>
          </w:p>
        </w:tc>
        <w:tc>
          <w:tcPr>
            <w:tcW w:w="797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C116BB" w14:textId="77777777" w:rsidR="001B0D04" w:rsidRDefault="001B0D04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1B0D04" w14:paraId="37BB6CF1" w14:textId="77777777" w:rsidTr="003A1185">
        <w:trPr>
          <w:trHeight w:val="465"/>
        </w:trPr>
        <w:tc>
          <w:tcPr>
            <w:tcW w:w="278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0F364" w14:textId="77777777" w:rsidR="001B0D04" w:rsidRDefault="001B0D04">
            <w:r>
              <w:t xml:space="preserve"> </w:t>
            </w:r>
            <w:r>
              <w:rPr>
                <w:rFonts w:hint="eastAsia"/>
              </w:rPr>
              <w:t xml:space="preserve">　　　　　有効期間</w:t>
            </w:r>
          </w:p>
        </w:tc>
        <w:tc>
          <w:tcPr>
            <w:tcW w:w="797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61CCA" w14:textId="77777777" w:rsidR="001B0D04" w:rsidRDefault="001B0D04">
            <w:r>
              <w:rPr>
                <w:rFonts w:hint="eastAsia"/>
              </w:rPr>
              <w:t xml:space="preserve">　　　　　　　年　　月　　日から　　　　　　年　　月　　日</w:t>
            </w:r>
          </w:p>
        </w:tc>
      </w:tr>
    </w:tbl>
    <w:p w14:paraId="2C4F2142" w14:textId="77777777" w:rsidR="001B0D04" w:rsidRDefault="001B0D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88"/>
        <w:gridCol w:w="2772"/>
        <w:gridCol w:w="2743"/>
        <w:gridCol w:w="3962"/>
      </w:tblGrid>
      <w:tr w:rsidR="001B0D04" w14:paraId="65F3034C" w14:textId="77777777" w:rsidTr="003A1185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BB44B" w14:textId="77777777" w:rsidR="001B0D04" w:rsidRDefault="001B0D04">
            <w:pPr>
              <w:jc w:val="center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0A0DA" w14:textId="77777777" w:rsidR="001B0D04" w:rsidRDefault="001B0D04">
            <w:pPr>
              <w:jc w:val="right"/>
            </w:pPr>
            <w:r>
              <w:rPr>
                <w:rFonts w:hint="eastAsia"/>
              </w:rPr>
              <w:t xml:space="preserve">種　　　　級　　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78B90" w14:textId="77777777" w:rsidR="001B0D04" w:rsidRDefault="001B0D04">
            <w:r>
              <w:rPr>
                <w:rFonts w:hint="eastAsia"/>
              </w:rPr>
              <w:t>身体障害者手帳交付年月日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1C7E9" w14:textId="77777777" w:rsidR="001B0D04" w:rsidRDefault="001B0D04">
            <w:pPr>
              <w:jc w:val="right"/>
            </w:pPr>
            <w:r>
              <w:rPr>
                <w:rFonts w:hint="eastAsia"/>
              </w:rPr>
              <w:t xml:space="preserve">年　　月　　日　交付　　</w:t>
            </w:r>
          </w:p>
          <w:p w14:paraId="5BFF231D" w14:textId="77777777" w:rsidR="001B0D04" w:rsidRDefault="001B0D04">
            <w:pPr>
              <w:jc w:val="right"/>
            </w:pPr>
            <w:r>
              <w:rPr>
                <w:rFonts w:hint="eastAsia"/>
              </w:rPr>
              <w:t xml:space="preserve">年　　月　　日再交付　　</w:t>
            </w:r>
          </w:p>
        </w:tc>
      </w:tr>
    </w:tbl>
    <w:p w14:paraId="36D26CCD" w14:textId="77777777" w:rsidR="001B0D04" w:rsidRDefault="00107CB3">
      <w:pPr>
        <w:jc w:val="right"/>
      </w:pPr>
      <w:r>
        <w:rPr>
          <w:rFonts w:hint="eastAsia"/>
        </w:rPr>
        <w:t xml:space="preserve">　　　　</w:t>
      </w:r>
      <w:r w:rsidR="001B0D04">
        <w:rPr>
          <w:rFonts w:hint="eastAsia"/>
        </w:rPr>
        <w:t xml:space="preserve">※裏面も記入してください　　</w:t>
      </w:r>
      <w:r w:rsidR="001B0D04">
        <w:br w:type="page"/>
      </w:r>
      <w:r w:rsidR="008C55D6" w:rsidRPr="00CB7A0D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8F18D6" wp14:editId="6DB8A800">
                <wp:simplePos x="0" y="0"/>
                <wp:positionH relativeFrom="column">
                  <wp:posOffset>6240780</wp:posOffset>
                </wp:positionH>
                <wp:positionV relativeFrom="paragraph">
                  <wp:posOffset>-3811</wp:posOffset>
                </wp:positionV>
                <wp:extent cx="228600" cy="200025"/>
                <wp:effectExtent l="0" t="0" r="19050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7D9E28" id="Oval 5" o:spid="_x0000_s1026" style="position:absolute;left:0;text-align:left;margin-left:491.4pt;margin-top:-.3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L+cAIAAOk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" o:allowincell="f" filled="f" strokeweight=".5pt">
                <v:textbox inset="5.85pt,.7pt,5.85pt,.7pt"/>
              </v:oval>
            </w:pict>
          </mc:Fallback>
        </mc:AlternateContent>
      </w:r>
      <w:r w:rsidR="001B0D04" w:rsidRPr="00CB7A0D">
        <w:rPr>
          <w:rFonts w:hint="eastAsia"/>
          <w:sz w:val="24"/>
          <w:szCs w:val="24"/>
        </w:rPr>
        <w:t>裏</w:t>
      </w:r>
      <w:r w:rsidR="001B0D04">
        <w:rPr>
          <w:rFonts w:hint="eastAsia"/>
        </w:rPr>
        <w:t xml:space="preserve">　　　</w:t>
      </w:r>
    </w:p>
    <w:p w14:paraId="41A4C76B" w14:textId="77777777" w:rsidR="001B0D04" w:rsidRDefault="001B0D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765"/>
      </w:tblGrid>
      <w:tr w:rsidR="001B0D04" w14:paraId="68ED8BBE" w14:textId="77777777" w:rsidTr="00121772">
        <w:trPr>
          <w:trHeight w:val="540"/>
        </w:trPr>
        <w:tc>
          <w:tcPr>
            <w:tcW w:w="10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8330A1" w14:textId="77777777" w:rsidR="001B0D04" w:rsidRDefault="001B0D04">
            <w:r>
              <w:rPr>
                <w:rFonts w:hint="eastAsia"/>
              </w:rPr>
              <w:t>ごみ集積所まで排出できない理由を記入してください。</w:t>
            </w:r>
          </w:p>
        </w:tc>
      </w:tr>
      <w:tr w:rsidR="001B0D04" w14:paraId="17158811" w14:textId="77777777" w:rsidTr="00100B43">
        <w:trPr>
          <w:trHeight w:val="540"/>
        </w:trPr>
        <w:tc>
          <w:tcPr>
            <w:tcW w:w="107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6F081" w14:textId="1DB80880" w:rsidR="001B0D04" w:rsidRDefault="001B0D04" w:rsidP="00100B43"/>
        </w:tc>
      </w:tr>
      <w:tr w:rsidR="001B0D04" w14:paraId="30A9FFB8" w14:textId="77777777" w:rsidTr="00100B43">
        <w:trPr>
          <w:trHeight w:val="540"/>
        </w:trPr>
        <w:tc>
          <w:tcPr>
            <w:tcW w:w="107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1A9C0" w14:textId="338C0567" w:rsidR="001B0D04" w:rsidRDefault="001B0D04" w:rsidP="00100B43"/>
        </w:tc>
      </w:tr>
      <w:tr w:rsidR="001B0D04" w14:paraId="707DBF89" w14:textId="77777777" w:rsidTr="00100B43">
        <w:trPr>
          <w:trHeight w:val="540"/>
        </w:trPr>
        <w:tc>
          <w:tcPr>
            <w:tcW w:w="10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0EF0" w14:textId="382AE64D" w:rsidR="001B0D04" w:rsidRDefault="001B0D04" w:rsidP="00100B43"/>
        </w:tc>
      </w:tr>
    </w:tbl>
    <w:p w14:paraId="2329ED5F" w14:textId="77777777" w:rsidR="001B0D04" w:rsidRDefault="001B0D04"/>
    <w:p w14:paraId="1A842011" w14:textId="77777777" w:rsidR="001B0D04" w:rsidRDefault="001B0D04">
      <w:r>
        <w:rPr>
          <w:rFonts w:hint="eastAsia"/>
        </w:rPr>
        <w:t>福祉サービス等の利用状況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4"/>
        <w:gridCol w:w="1265"/>
        <w:gridCol w:w="1266"/>
        <w:gridCol w:w="1266"/>
        <w:gridCol w:w="1266"/>
        <w:gridCol w:w="1266"/>
        <w:gridCol w:w="1266"/>
        <w:gridCol w:w="1266"/>
      </w:tblGrid>
      <w:tr w:rsidR="001B0D04" w14:paraId="1FFDF2A4" w14:textId="77777777" w:rsidTr="00121772">
        <w:trPr>
          <w:trHeight w:val="54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EFBC0" w14:textId="77777777" w:rsidR="001B0D04" w:rsidRDefault="001B0D04">
            <w:r>
              <w:rPr>
                <w:rFonts w:hint="eastAsia"/>
              </w:rPr>
              <w:t>利用曜日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CCAD7" w14:textId="77777777" w:rsidR="001B0D04" w:rsidRDefault="001B0D04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E8EFE" w14:textId="77777777" w:rsidR="001B0D04" w:rsidRDefault="001B0D04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08DE6" w14:textId="77777777" w:rsidR="001B0D04" w:rsidRDefault="001B0D04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09269" w14:textId="77777777" w:rsidR="001B0D04" w:rsidRDefault="001B0D04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DA886" w14:textId="77777777" w:rsidR="001B0D04" w:rsidRDefault="001B0D04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7097A" w14:textId="77777777" w:rsidR="001B0D04" w:rsidRDefault="001B0D04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35D46" w14:textId="77777777" w:rsidR="001B0D04" w:rsidRDefault="001B0D04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</w:tr>
      <w:tr w:rsidR="001B0D04" w14:paraId="001DCF37" w14:textId="77777777" w:rsidTr="00100B43">
        <w:trPr>
          <w:trHeight w:val="54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2377F" w14:textId="77777777" w:rsidR="001B0D04" w:rsidRDefault="001B0D04">
            <w:r>
              <w:rPr>
                <w:rFonts w:hint="eastAsia"/>
              </w:rPr>
              <w:t>ヘルパー</w:t>
            </w:r>
          </w:p>
          <w:p w14:paraId="2927ECA3" w14:textId="77777777" w:rsidR="001B0D04" w:rsidRDefault="001B0D04">
            <w:r>
              <w:rPr>
                <w:rFonts w:hint="eastAsia"/>
              </w:rPr>
              <w:t>訪問介護事業者名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DF976" w14:textId="60D1DC9B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8124F" w14:textId="6E090ED5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35703" w14:textId="6C8AEA20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DE0A9" w14:textId="2844CB6E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093AD" w14:textId="723D13E6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E3D59" w14:textId="2C314FB3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44F94" w14:textId="7ACB444A" w:rsidR="001B0D04" w:rsidRDefault="001B0D04" w:rsidP="00100B43">
            <w:pPr>
              <w:jc w:val="center"/>
            </w:pPr>
          </w:p>
        </w:tc>
      </w:tr>
      <w:tr w:rsidR="001B0D04" w14:paraId="5A3394C2" w14:textId="77777777" w:rsidTr="00100B43">
        <w:trPr>
          <w:trHeight w:val="54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31A6B" w14:textId="77777777" w:rsidR="001B0D04" w:rsidRDefault="001B0D04">
            <w:r>
              <w:rPr>
                <w:rFonts w:hint="eastAsia"/>
              </w:rPr>
              <w:t>時間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93F82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62EC2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C8DEA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D3A53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366C8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ADE53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FDD8E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B0D04" w14:paraId="5069392A" w14:textId="77777777" w:rsidTr="00100B43">
        <w:trPr>
          <w:trHeight w:val="54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EC034" w14:textId="77777777" w:rsidR="001B0D04" w:rsidRDefault="001B0D04">
            <w:r>
              <w:rPr>
                <w:rFonts w:hint="eastAsia"/>
              </w:rPr>
              <w:t>デイサービス</w:t>
            </w:r>
          </w:p>
          <w:p w14:paraId="078049AF" w14:textId="77777777" w:rsidR="001B0D04" w:rsidRDefault="001B0D04">
            <w:r>
              <w:rPr>
                <w:rFonts w:hint="eastAsia"/>
              </w:rPr>
              <w:t>通所介護事業者名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77A4A" w14:textId="6307C8E9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B602B" w14:textId="3CB38091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5320D" w14:textId="4D58000F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E1429" w14:textId="440720EE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8310C" w14:textId="6087305D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E967E" w14:textId="3D573AD3" w:rsidR="001B0D04" w:rsidRDefault="001B0D04" w:rsidP="00100B43">
            <w:pPr>
              <w:jc w:val="center"/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0206F" w14:textId="56787EBA" w:rsidR="001B0D04" w:rsidRDefault="001B0D04" w:rsidP="00100B43">
            <w:pPr>
              <w:jc w:val="center"/>
            </w:pPr>
          </w:p>
        </w:tc>
      </w:tr>
      <w:tr w:rsidR="001B0D04" w14:paraId="7E7F03DC" w14:textId="77777777" w:rsidTr="00100B43">
        <w:trPr>
          <w:trHeight w:val="54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2CDE2" w14:textId="77777777" w:rsidR="001B0D04" w:rsidRDefault="001B0D04">
            <w:r>
              <w:rPr>
                <w:rFonts w:hint="eastAsia"/>
              </w:rPr>
              <w:t>利用時間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137D6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7D366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5D4E9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5B501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DB057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2F6AA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D9161" w14:textId="77777777" w:rsidR="001B0D04" w:rsidRDefault="001B0D04" w:rsidP="00100B43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B0D04" w14:paraId="228D847A" w14:textId="77777777" w:rsidTr="00121772">
        <w:trPr>
          <w:trHeight w:val="1685"/>
        </w:trPr>
        <w:tc>
          <w:tcPr>
            <w:tcW w:w="107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B5EF8" w14:textId="77777777" w:rsidR="001B0D04" w:rsidRDefault="001B0D04">
            <w:r>
              <w:rPr>
                <w:rFonts w:hint="eastAsia"/>
              </w:rPr>
              <w:t>その他</w:t>
            </w:r>
          </w:p>
          <w:p w14:paraId="69C41604" w14:textId="67A289BF" w:rsidR="00100B43" w:rsidRPr="00100B43" w:rsidRDefault="00100B43">
            <w:pPr>
              <w:rPr>
                <w:sz w:val="24"/>
                <w:szCs w:val="22"/>
              </w:rPr>
            </w:pPr>
          </w:p>
        </w:tc>
      </w:tr>
    </w:tbl>
    <w:p w14:paraId="2A1FFAD0" w14:textId="77777777" w:rsidR="001B0D04" w:rsidRDefault="001B0D04"/>
    <w:p w14:paraId="27E5C3C6" w14:textId="77777777" w:rsidR="001B0D04" w:rsidRDefault="001B0D04">
      <w:pPr>
        <w:spacing w:line="500" w:lineRule="exact"/>
        <w:ind w:left="210" w:hanging="210"/>
      </w:pPr>
      <w:r>
        <w:rPr>
          <w:rFonts w:hint="eastAsia"/>
        </w:rPr>
        <w:t>①</w:t>
      </w:r>
      <w:r w:rsidR="00607800">
        <w:rPr>
          <w:rFonts w:hint="eastAsia"/>
        </w:rPr>
        <w:t xml:space="preserve">　</w:t>
      </w:r>
      <w:r>
        <w:rPr>
          <w:rFonts w:hint="eastAsia"/>
        </w:rPr>
        <w:t>ふれあい収集の利用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決定後に、</w:t>
      </w:r>
      <w:r w:rsidR="00607800">
        <w:rPr>
          <w:rFonts w:hint="eastAsia"/>
        </w:rPr>
        <w:t>対象者でなくなったときや、虚偽の申込みであることが判明したときは、利用</w:t>
      </w:r>
      <w:r w:rsidR="00527444">
        <w:rPr>
          <w:rFonts w:hint="eastAsia"/>
        </w:rPr>
        <w:t>の決定</w:t>
      </w:r>
      <w:r w:rsidR="00607800">
        <w:rPr>
          <w:rFonts w:hint="eastAsia"/>
        </w:rPr>
        <w:t>を取り消</w:t>
      </w:r>
      <w:r>
        <w:rPr>
          <w:rFonts w:hint="eastAsia"/>
        </w:rPr>
        <w:t>します。</w:t>
      </w:r>
    </w:p>
    <w:p w14:paraId="34943DF9" w14:textId="77777777" w:rsidR="001B0D04" w:rsidRDefault="001B0D04">
      <w:pPr>
        <w:spacing w:line="500" w:lineRule="exact"/>
        <w:ind w:left="210" w:hanging="210"/>
      </w:pPr>
      <w:r>
        <w:rPr>
          <w:rFonts w:hint="eastAsia"/>
        </w:rPr>
        <w:t>②</w:t>
      </w:r>
      <w:r w:rsidR="00607800">
        <w:rPr>
          <w:rFonts w:hint="eastAsia"/>
        </w:rPr>
        <w:t xml:space="preserve">　申請の内容を</w:t>
      </w:r>
      <w:r>
        <w:rPr>
          <w:rFonts w:hint="eastAsia"/>
        </w:rPr>
        <w:t>確認</w:t>
      </w:r>
      <w:r w:rsidR="00607800">
        <w:rPr>
          <w:rFonts w:hint="eastAsia"/>
        </w:rPr>
        <w:t>する</w:t>
      </w:r>
      <w:r>
        <w:rPr>
          <w:rFonts w:hint="eastAsia"/>
        </w:rPr>
        <w:t>為、関係機関に問合せをすることがあります。</w:t>
      </w:r>
    </w:p>
    <w:sectPr w:rsidR="001B0D04">
      <w:pgSz w:w="11906" w:h="16838" w:code="9"/>
      <w:pgMar w:top="1701" w:right="567" w:bottom="1701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8DA1" w14:textId="77777777" w:rsidR="001B0D04" w:rsidRDefault="001B0D04">
      <w:r>
        <w:separator/>
      </w:r>
    </w:p>
  </w:endnote>
  <w:endnote w:type="continuationSeparator" w:id="0">
    <w:p w14:paraId="1113B100" w14:textId="77777777" w:rsidR="001B0D04" w:rsidRDefault="001B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F52B" w14:textId="77777777" w:rsidR="001B0D04" w:rsidRDefault="001B0D04">
      <w:r>
        <w:separator/>
      </w:r>
    </w:p>
  </w:footnote>
  <w:footnote w:type="continuationSeparator" w:id="0">
    <w:p w14:paraId="4CFD3158" w14:textId="77777777" w:rsidR="001B0D04" w:rsidRDefault="001B0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04"/>
    <w:rsid w:val="00013111"/>
    <w:rsid w:val="00100B43"/>
    <w:rsid w:val="00107CB3"/>
    <w:rsid w:val="00121772"/>
    <w:rsid w:val="001B0D04"/>
    <w:rsid w:val="003766E9"/>
    <w:rsid w:val="003A1185"/>
    <w:rsid w:val="004D4F25"/>
    <w:rsid w:val="00527444"/>
    <w:rsid w:val="00535478"/>
    <w:rsid w:val="00607800"/>
    <w:rsid w:val="00633C3A"/>
    <w:rsid w:val="00650DA5"/>
    <w:rsid w:val="00681478"/>
    <w:rsid w:val="007F6279"/>
    <w:rsid w:val="008230BF"/>
    <w:rsid w:val="008C55D6"/>
    <w:rsid w:val="00916024"/>
    <w:rsid w:val="00A669BF"/>
    <w:rsid w:val="00AB4ED8"/>
    <w:rsid w:val="00AE275A"/>
    <w:rsid w:val="00B6541D"/>
    <w:rsid w:val="00C83AC8"/>
    <w:rsid w:val="00CB7A0D"/>
    <w:rsid w:val="00E82754"/>
    <w:rsid w:val="00EE2EC8"/>
    <w:rsid w:val="00F93EF8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FED4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3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354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1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311</Characters>
  <Application>Microsoft Office Word</Application>
  <DocSecurity>0</DocSecurity>
  <Lines>2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2024-05-22T00:33:00Z</dcterms:created>
  <dcterms:modified xsi:type="dcterms:W3CDTF">2024-05-22T00:33:00Z</dcterms:modified>
</cp:coreProperties>
</file>